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057F" w14:textId="77777777" w:rsidR="000B1709" w:rsidRDefault="00BE5B4F">
      <w:pPr>
        <w:pStyle w:val="KonuBal"/>
      </w:pPr>
      <w:r>
        <w:t>KAMU GÖREVLİLERİ</w:t>
      </w:r>
      <w:r w:rsidR="002B7D0A">
        <w:rPr>
          <w:spacing w:val="7"/>
        </w:rPr>
        <w:t xml:space="preserve"> </w:t>
      </w:r>
      <w:r w:rsidR="002B7D0A">
        <w:t>ANAOKULU</w:t>
      </w:r>
      <w:r w:rsidR="002B7D0A">
        <w:rPr>
          <w:spacing w:val="8"/>
        </w:rPr>
        <w:t xml:space="preserve"> </w:t>
      </w:r>
      <w:r w:rsidR="002B7D0A">
        <w:t>MÜDÜRLÜĞÜ</w:t>
      </w:r>
      <w:r w:rsidR="002B7D0A">
        <w:rPr>
          <w:spacing w:val="7"/>
        </w:rPr>
        <w:t xml:space="preserve"> </w:t>
      </w:r>
      <w:r w:rsidR="002B7D0A">
        <w:t>HİZMET</w:t>
      </w:r>
      <w:r w:rsidR="002B7D0A">
        <w:rPr>
          <w:spacing w:val="8"/>
        </w:rPr>
        <w:t xml:space="preserve"> </w:t>
      </w:r>
      <w:r w:rsidR="002B7D0A">
        <w:t>STANDARTLARI</w:t>
      </w: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85"/>
        <w:gridCol w:w="1027"/>
        <w:gridCol w:w="3985"/>
        <w:gridCol w:w="1332"/>
      </w:tblGrid>
      <w:tr w:rsidR="000B1709" w14:paraId="57F7BB26" w14:textId="77777777">
        <w:trPr>
          <w:trHeight w:val="730"/>
        </w:trPr>
        <w:tc>
          <w:tcPr>
            <w:tcW w:w="557" w:type="dxa"/>
            <w:tcBorders>
              <w:bottom w:val="single" w:sz="12" w:space="0" w:color="000000"/>
              <w:right w:val="single" w:sz="12" w:space="0" w:color="000000"/>
            </w:tcBorders>
          </w:tcPr>
          <w:p w14:paraId="1839B12E" w14:textId="77777777" w:rsidR="000B1709" w:rsidRDefault="000B170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784EF598" w14:textId="77777777" w:rsidR="000B1709" w:rsidRDefault="002B7D0A">
            <w:pPr>
              <w:pStyle w:val="TableParagraph"/>
              <w:spacing w:line="264" w:lineRule="auto"/>
              <w:ind w:left="159" w:right="50" w:hanging="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SIRA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</w:t>
            </w:r>
          </w:p>
        </w:tc>
        <w:tc>
          <w:tcPr>
            <w:tcW w:w="27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0B7CA" w14:textId="77777777" w:rsidR="000B1709" w:rsidRDefault="000B170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00785B1" w14:textId="77777777" w:rsidR="000B1709" w:rsidRDefault="002B7D0A">
            <w:pPr>
              <w:pStyle w:val="TableParagraph"/>
              <w:ind w:left="88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HİZMETİN ADI</w:t>
            </w:r>
          </w:p>
        </w:tc>
        <w:tc>
          <w:tcPr>
            <w:tcW w:w="501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0B1D0" w14:textId="77777777" w:rsidR="000B1709" w:rsidRDefault="000B170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6ED26295" w14:textId="77777777" w:rsidR="000B1709" w:rsidRDefault="002B7D0A">
            <w:pPr>
              <w:pStyle w:val="TableParagraph"/>
              <w:ind w:left="12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BAŞVURUDA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İSTENEN BELGELER</w:t>
            </w:r>
          </w:p>
        </w:tc>
        <w:tc>
          <w:tcPr>
            <w:tcW w:w="1332" w:type="dxa"/>
            <w:tcBorders>
              <w:left w:val="single" w:sz="12" w:space="0" w:color="000000"/>
              <w:bottom w:val="single" w:sz="12" w:space="0" w:color="000000"/>
            </w:tcBorders>
          </w:tcPr>
          <w:p w14:paraId="181CEF28" w14:textId="77777777" w:rsidR="000B1709" w:rsidRDefault="002B7D0A">
            <w:pPr>
              <w:pStyle w:val="TableParagraph"/>
              <w:spacing w:line="264" w:lineRule="auto"/>
              <w:ind w:left="114" w:right="73" w:firstLine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HİZMETİN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TAMAMLANMA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SÜRESİ</w:t>
            </w:r>
          </w:p>
          <w:p w14:paraId="290FA348" w14:textId="77777777" w:rsidR="000B1709" w:rsidRDefault="002B7D0A">
            <w:pPr>
              <w:pStyle w:val="TableParagraph"/>
              <w:spacing w:line="145" w:lineRule="exact"/>
              <w:ind w:left="309" w:right="26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(EN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GEÇ)</w:t>
            </w:r>
          </w:p>
        </w:tc>
      </w:tr>
      <w:tr w:rsidR="000B1709" w14:paraId="455C5BE3" w14:textId="77777777">
        <w:trPr>
          <w:trHeight w:val="344"/>
        </w:trPr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39145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78F68F" w14:textId="77777777" w:rsidR="000B1709" w:rsidRDefault="000B1709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2B979468" w14:textId="77777777" w:rsidR="000B1709" w:rsidRDefault="002B7D0A">
            <w:pPr>
              <w:pStyle w:val="TableParagraph"/>
              <w:spacing w:before="1"/>
              <w:ind w:lef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2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5260E" w14:textId="77777777" w:rsidR="000B1709" w:rsidRDefault="000B170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3931E3D8" w14:textId="77777777" w:rsidR="000B1709" w:rsidRDefault="002B7D0A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Ön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Kayıt</w:t>
            </w:r>
          </w:p>
          <w:p w14:paraId="49FE9994" w14:textId="77777777" w:rsidR="000B1709" w:rsidRDefault="002B7D0A">
            <w:pPr>
              <w:pStyle w:val="TableParagraph"/>
              <w:spacing w:before="15" w:line="261" w:lineRule="auto"/>
              <w:ind w:left="587" w:right="844"/>
              <w:rPr>
                <w:sz w:val="15"/>
              </w:rPr>
            </w:pPr>
            <w:r>
              <w:rPr>
                <w:sz w:val="15"/>
              </w:rPr>
              <w:t>Başvurularının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Alınması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756A0E0" w14:textId="77777777" w:rsidR="000B1709" w:rsidRDefault="000B170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166909B" w14:textId="77777777" w:rsidR="000B1709" w:rsidRDefault="002B7D0A">
            <w:pPr>
              <w:pStyle w:val="TableParagraph"/>
              <w:spacing w:line="141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C68557" w14:textId="77777777" w:rsidR="000B1709" w:rsidRDefault="000B1709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78F63E2F" w14:textId="77777777" w:rsidR="000B1709" w:rsidRDefault="002B7D0A"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Başvuru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(okuldan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alınacak)</w:t>
            </w: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BC7A47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ABAA2A" w14:textId="77777777" w:rsidR="000B1709" w:rsidRDefault="000B1709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4AAC0C30" w14:textId="77777777" w:rsidR="000B1709" w:rsidRDefault="002B7D0A">
            <w:pPr>
              <w:pStyle w:val="TableParagraph"/>
              <w:spacing w:before="1"/>
              <w:ind w:left="2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20 DAKİKA</w:t>
            </w:r>
          </w:p>
        </w:tc>
      </w:tr>
      <w:tr w:rsidR="000B1709" w14:paraId="5A0B1D06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33DF420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B2F3C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E0192B" w14:textId="77777777" w:rsidR="000B1709" w:rsidRDefault="002B7D0A">
            <w:pPr>
              <w:pStyle w:val="TableParagraph"/>
              <w:spacing w:line="137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2-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3267A8" w14:textId="77777777" w:rsidR="000B1709" w:rsidRDefault="002B7D0A">
            <w:pPr>
              <w:pStyle w:val="TableParagraph"/>
              <w:spacing w:line="137" w:lineRule="exact"/>
              <w:ind w:left="131"/>
              <w:rPr>
                <w:sz w:val="15"/>
              </w:rPr>
            </w:pPr>
            <w:r>
              <w:rPr>
                <w:sz w:val="15"/>
              </w:rPr>
              <w:t>T.C.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Kimlik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numarası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beyanı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Veli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Öğrenci)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FBF5420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1B4B3B2C" w14:textId="77777777">
        <w:trPr>
          <w:trHeight w:val="353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765615E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54C76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E630156" w14:textId="77777777" w:rsidR="000B1709" w:rsidRDefault="002B7D0A">
            <w:pPr>
              <w:pStyle w:val="TableParagraph"/>
              <w:spacing w:line="166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3-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374277" w14:textId="77777777" w:rsidR="000B1709" w:rsidRDefault="002B7D0A">
            <w:pPr>
              <w:pStyle w:val="TableParagraph"/>
              <w:spacing w:line="159" w:lineRule="exact"/>
              <w:ind w:left="131"/>
              <w:rPr>
                <w:sz w:val="15"/>
              </w:rPr>
            </w:pPr>
            <w:r>
              <w:rPr>
                <w:sz w:val="15"/>
              </w:rPr>
              <w:t>Kontenjan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öğrencileri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ön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inceleme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DFDC3BE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22E2E87E" w14:textId="77777777">
        <w:trPr>
          <w:trHeight w:val="345"/>
        </w:trPr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9D716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2D2123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5D13C1" w14:textId="77777777" w:rsidR="000B1709" w:rsidRDefault="000B170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03CBBD5E" w14:textId="77777777" w:rsidR="000B1709" w:rsidRDefault="002B7D0A">
            <w:pPr>
              <w:pStyle w:val="TableParagraph"/>
              <w:ind w:lef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C6224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53BDD23F" w14:textId="77777777" w:rsidR="000B1709" w:rsidRDefault="002B7D0A">
            <w:pPr>
              <w:pStyle w:val="TableParagraph"/>
              <w:ind w:lef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Kesin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Kayıt</w:t>
            </w:r>
          </w:p>
          <w:p w14:paraId="3437AC8E" w14:textId="77777777" w:rsidR="000B1709" w:rsidRDefault="002B7D0A">
            <w:pPr>
              <w:pStyle w:val="TableParagraph"/>
              <w:spacing w:before="15" w:line="261" w:lineRule="auto"/>
              <w:ind w:left="587" w:right="844"/>
              <w:rPr>
                <w:sz w:val="15"/>
              </w:rPr>
            </w:pPr>
            <w:r>
              <w:rPr>
                <w:sz w:val="15"/>
              </w:rPr>
              <w:t>Başvurularının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Alınması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6E38C1E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832E24" w14:textId="77777777" w:rsidR="000B1709" w:rsidRDefault="002B7D0A">
            <w:pPr>
              <w:pStyle w:val="TableParagraph"/>
              <w:spacing w:line="141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D8E13B7" w14:textId="77777777" w:rsidR="000B1709" w:rsidRDefault="000B1709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3E97180A" w14:textId="77777777" w:rsidR="000B1709" w:rsidRDefault="002B7D0A">
            <w:pPr>
              <w:pStyle w:val="TableParagraph"/>
              <w:spacing w:before="1"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Sözleşme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imzalanması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Ek-2)</w:t>
            </w: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821930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0D334F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76349E" w14:textId="77777777" w:rsidR="000B1709" w:rsidRDefault="000B170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35CD5FD9" w14:textId="77777777" w:rsidR="000B1709" w:rsidRDefault="002B7D0A">
            <w:pPr>
              <w:pStyle w:val="TableParagraph"/>
              <w:ind w:left="2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20 DAKİKA</w:t>
            </w:r>
          </w:p>
        </w:tc>
      </w:tr>
      <w:tr w:rsidR="000B1709" w14:paraId="7A133719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5FDE962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F5CF9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CE866A" w14:textId="77777777" w:rsidR="000B1709" w:rsidRDefault="002B7D0A">
            <w:pPr>
              <w:pStyle w:val="TableParagraph"/>
              <w:spacing w:line="137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2-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074EB2" w14:textId="77777777" w:rsidR="000B1709" w:rsidRDefault="002B7D0A">
            <w:pPr>
              <w:pStyle w:val="TableParagraph"/>
              <w:spacing w:line="137" w:lineRule="exact"/>
              <w:ind w:left="131"/>
              <w:rPr>
                <w:sz w:val="15"/>
              </w:rPr>
            </w:pPr>
            <w:r>
              <w:rPr>
                <w:sz w:val="15"/>
              </w:rPr>
              <w:t>Acil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Durum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Başvuru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(Ek-5)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262F9BB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252A74F0" w14:textId="77777777">
        <w:trPr>
          <w:trHeight w:val="160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E35B4D0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67DC7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F442E9" w14:textId="77777777" w:rsidR="000B1709" w:rsidRDefault="002B7D0A">
            <w:pPr>
              <w:pStyle w:val="TableParagraph"/>
              <w:spacing w:line="141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3-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B7DC28" w14:textId="77777777" w:rsidR="000B1709" w:rsidRDefault="002B7D0A">
            <w:pPr>
              <w:pStyle w:val="TableParagraph"/>
              <w:spacing w:line="141" w:lineRule="exact"/>
              <w:ind w:left="131"/>
              <w:rPr>
                <w:sz w:val="15"/>
              </w:rPr>
            </w:pPr>
            <w:r>
              <w:rPr>
                <w:sz w:val="15"/>
              </w:rPr>
              <w:t>Aile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hekiminden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sağlık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raporu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085B983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4A38F397" w14:textId="77777777">
        <w:trPr>
          <w:trHeight w:val="158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8D4E451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7E78E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8B18F0" w14:textId="77777777" w:rsidR="000B1709" w:rsidRDefault="002B7D0A">
            <w:pPr>
              <w:pStyle w:val="TableParagraph"/>
              <w:spacing w:line="138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4-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488DAC" w14:textId="77777777" w:rsidR="000B1709" w:rsidRDefault="002B7D0A">
            <w:pPr>
              <w:pStyle w:val="TableParagraph"/>
              <w:spacing w:line="138" w:lineRule="exact"/>
              <w:ind w:left="131"/>
              <w:rPr>
                <w:sz w:val="15"/>
              </w:rPr>
            </w:pPr>
            <w:r>
              <w:rPr>
                <w:w w:val="105"/>
                <w:sz w:val="15"/>
              </w:rPr>
              <w:t>Aşı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kartı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fotokopisi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C6FDB32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3C358171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5E5CD50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2274A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AA28AF" w14:textId="77777777" w:rsidR="000B1709" w:rsidRDefault="002B7D0A">
            <w:pPr>
              <w:pStyle w:val="TableParagraph"/>
              <w:spacing w:line="137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5-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E7A381" w14:textId="77777777" w:rsidR="000B1709" w:rsidRDefault="002B7D0A">
            <w:pPr>
              <w:pStyle w:val="TableParagraph"/>
              <w:spacing w:line="137" w:lineRule="exact"/>
              <w:ind w:left="131"/>
              <w:rPr>
                <w:sz w:val="15"/>
              </w:rPr>
            </w:pPr>
            <w:r>
              <w:rPr>
                <w:sz w:val="15"/>
              </w:rPr>
              <w:t>Nüfus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Cüzdanı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fotokopisi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4787537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5855B4D7" w14:textId="77777777">
        <w:trPr>
          <w:trHeight w:val="161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BB3AA4F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985DE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AB18884" w14:textId="77777777" w:rsidR="000B1709" w:rsidRDefault="002B7D0A">
            <w:pPr>
              <w:pStyle w:val="TableParagraph"/>
              <w:spacing w:line="14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6-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CEF4E2" w14:textId="77777777" w:rsidR="000B1709" w:rsidRDefault="002B7D0A">
            <w:pPr>
              <w:pStyle w:val="TableParagraph"/>
              <w:spacing w:line="142" w:lineRule="exact"/>
              <w:ind w:left="131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adet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vesikalık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resim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9958680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1118DE84" w14:textId="77777777">
        <w:trPr>
          <w:trHeight w:val="363"/>
        </w:trPr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77BDD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27AC5F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0C7F52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547D3937" w14:textId="77777777" w:rsidR="000B1709" w:rsidRDefault="002B7D0A">
            <w:pPr>
              <w:pStyle w:val="TableParagraph"/>
              <w:ind w:lef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2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8D74F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38D3DA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245073" w14:textId="77777777" w:rsidR="000B1709" w:rsidRDefault="000B1709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C2F2817" w14:textId="77777777" w:rsidR="000B1709" w:rsidRDefault="002B7D0A">
            <w:pPr>
              <w:pStyle w:val="TableParagraph"/>
              <w:spacing w:line="261" w:lineRule="auto"/>
              <w:ind w:left="1096" w:right="240" w:hanging="824"/>
              <w:rPr>
                <w:sz w:val="15"/>
              </w:rPr>
            </w:pPr>
            <w:r>
              <w:rPr>
                <w:sz w:val="15"/>
              </w:rPr>
              <w:t>Çocuk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Kulüpleri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İçin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Başvuruların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821CBCD" w14:textId="77777777" w:rsidR="000B1709" w:rsidRDefault="000B170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3946253" w14:textId="77777777" w:rsidR="000B1709" w:rsidRDefault="002B7D0A">
            <w:pPr>
              <w:pStyle w:val="TableParagraph"/>
              <w:spacing w:before="1" w:line="146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E8CBE61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487059DE" w14:textId="77777777" w:rsidR="000B1709" w:rsidRDefault="002B7D0A">
            <w:pPr>
              <w:pStyle w:val="TableParagraph"/>
              <w:spacing w:line="153" w:lineRule="exact"/>
              <w:ind w:left="131"/>
              <w:rPr>
                <w:sz w:val="15"/>
              </w:rPr>
            </w:pPr>
            <w:r>
              <w:rPr>
                <w:sz w:val="15"/>
              </w:rPr>
              <w:t>Dilekçe</w:t>
            </w: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347031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C0D9C7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6F4FD5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49565C1F" w14:textId="77777777" w:rsidR="000B1709" w:rsidRDefault="002B7D0A">
            <w:pPr>
              <w:pStyle w:val="TableParagraph"/>
              <w:ind w:left="2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GÜNÜ</w:t>
            </w:r>
          </w:p>
        </w:tc>
      </w:tr>
      <w:tr w:rsidR="000B1709" w14:paraId="30B9FCF5" w14:textId="77777777">
        <w:trPr>
          <w:trHeight w:val="166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21D3750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FA4DF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C4CA51" w14:textId="77777777" w:rsidR="000B1709" w:rsidRDefault="002B7D0A">
            <w:pPr>
              <w:pStyle w:val="TableParagraph"/>
              <w:spacing w:before="1" w:line="146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2-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9264F6" w14:textId="77777777" w:rsidR="000B1709" w:rsidRDefault="002B7D0A">
            <w:pPr>
              <w:pStyle w:val="TableParagraph"/>
              <w:spacing w:line="147" w:lineRule="exact"/>
              <w:ind w:left="131"/>
              <w:rPr>
                <w:sz w:val="15"/>
              </w:rPr>
            </w:pPr>
            <w:r>
              <w:rPr>
                <w:sz w:val="15"/>
              </w:rPr>
              <w:t>Çocuk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Kulubü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Başvuru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A37FB8C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5BB246D3" w14:textId="77777777">
        <w:trPr>
          <w:trHeight w:val="16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A2A0756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86141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67F3D8" w14:textId="77777777" w:rsidR="000B1709" w:rsidRDefault="002B7D0A">
            <w:pPr>
              <w:pStyle w:val="TableParagraph"/>
              <w:spacing w:before="1" w:line="147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3-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02A1A1" w14:textId="77777777" w:rsidR="000B1709" w:rsidRDefault="002B7D0A"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Acil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durumlarda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başvurulacak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kişiler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6FF5025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189A42AF" w14:textId="77777777">
        <w:trPr>
          <w:trHeight w:val="558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1540403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ACE7D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84084B9" w14:textId="77777777" w:rsidR="000B1709" w:rsidRDefault="002B7D0A"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4-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309C07" w14:textId="77777777" w:rsidR="000B1709" w:rsidRDefault="002B7D0A"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sz w:val="15"/>
              </w:rPr>
              <w:t>Annenin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Çalıştığını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Gösterir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Belge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9DE84D1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2E182253" w14:textId="77777777">
        <w:trPr>
          <w:trHeight w:val="541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CF79B" w14:textId="77777777" w:rsidR="000B1709" w:rsidRDefault="000B170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33B3F2D1" w14:textId="77777777" w:rsidR="000B1709" w:rsidRDefault="002B7D0A">
            <w:pPr>
              <w:pStyle w:val="TableParagraph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6F8FF" w14:textId="77777777" w:rsidR="000B1709" w:rsidRDefault="000B1709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043B038A" w14:textId="77777777" w:rsidR="000B1709" w:rsidRDefault="002B7D0A">
            <w:pPr>
              <w:pStyle w:val="TableParagraph"/>
              <w:ind w:left="587"/>
              <w:rPr>
                <w:sz w:val="15"/>
              </w:rPr>
            </w:pPr>
            <w:r>
              <w:rPr>
                <w:sz w:val="15"/>
              </w:rPr>
              <w:t>Kayıt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Yenileme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70381BF" w14:textId="77777777" w:rsidR="000B1709" w:rsidRDefault="000B170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0C957A92" w14:textId="77777777" w:rsidR="000B1709" w:rsidRDefault="002B7D0A"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8BE205" w14:textId="77777777" w:rsidR="000B1709" w:rsidRDefault="000B170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A6AAF62" w14:textId="77777777" w:rsidR="000B1709" w:rsidRDefault="002B7D0A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Devam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istek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D72D13" w14:textId="77777777" w:rsidR="000B1709" w:rsidRDefault="000B170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5EE91003" w14:textId="77777777" w:rsidR="000B1709" w:rsidRDefault="002B7D0A">
            <w:pPr>
              <w:pStyle w:val="TableParagraph"/>
              <w:ind w:left="2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 DAKİKA</w:t>
            </w:r>
          </w:p>
        </w:tc>
      </w:tr>
      <w:tr w:rsidR="000B1709" w14:paraId="5E958D26" w14:textId="77777777">
        <w:trPr>
          <w:trHeight w:val="541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99ED2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137EC1DF" w14:textId="77777777" w:rsidR="000B1709" w:rsidRDefault="002B7D0A">
            <w:pPr>
              <w:pStyle w:val="TableParagraph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04AED" w14:textId="77777777" w:rsidR="000B1709" w:rsidRDefault="000B1709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37A72171" w14:textId="77777777" w:rsidR="000B1709" w:rsidRDefault="002B7D0A">
            <w:pPr>
              <w:pStyle w:val="TableParagraph"/>
              <w:ind w:left="587"/>
              <w:rPr>
                <w:sz w:val="15"/>
              </w:rPr>
            </w:pPr>
            <w:r>
              <w:rPr>
                <w:sz w:val="15"/>
              </w:rPr>
              <w:t>Kayıt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Silinmesi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BAC080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77A247" w14:textId="77777777" w:rsidR="000B1709" w:rsidRDefault="002B7D0A"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9944F9" w14:textId="77777777" w:rsidR="000B1709" w:rsidRDefault="000B1709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2EF7F3BA" w14:textId="77777777" w:rsidR="000B1709" w:rsidRDefault="002B7D0A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4DF64A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3EEE7F47" w14:textId="77777777" w:rsidR="000B1709" w:rsidRDefault="002B7D0A">
            <w:pPr>
              <w:pStyle w:val="TableParagraph"/>
              <w:ind w:left="2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10 DAKİKA</w:t>
            </w:r>
          </w:p>
        </w:tc>
      </w:tr>
      <w:tr w:rsidR="000B1709" w14:paraId="153C5863" w14:textId="77777777">
        <w:trPr>
          <w:trHeight w:val="1246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4DA26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41BA80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9C7A0C" w14:textId="77777777" w:rsidR="000B1709" w:rsidRDefault="000B1709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6602E504" w14:textId="77777777" w:rsidR="000B1709" w:rsidRDefault="002B7D0A">
            <w:pPr>
              <w:pStyle w:val="TableParagraph"/>
              <w:spacing w:before="1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8AF4F" w14:textId="77777777" w:rsidR="000B1709" w:rsidRDefault="000B1709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60A2FE9" w14:textId="77777777" w:rsidR="000B1709" w:rsidRDefault="002B7D0A">
            <w:pPr>
              <w:pStyle w:val="TableParagraph"/>
              <w:spacing w:line="261" w:lineRule="auto"/>
              <w:ind w:left="587" w:right="735"/>
              <w:jc w:val="both"/>
              <w:rPr>
                <w:sz w:val="15"/>
              </w:rPr>
            </w:pPr>
            <w:r>
              <w:rPr>
                <w:sz w:val="15"/>
              </w:rPr>
              <w:t>Kayıt Yaptırıp Hizmet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Almadan Ayrılanların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Ücret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İadesinin</w:t>
            </w:r>
          </w:p>
          <w:p w14:paraId="4FDCB8B0" w14:textId="77777777" w:rsidR="000B1709" w:rsidRDefault="002B7D0A">
            <w:pPr>
              <w:pStyle w:val="TableParagraph"/>
              <w:spacing w:line="169" w:lineRule="exact"/>
              <w:ind w:left="587"/>
              <w:rPr>
                <w:sz w:val="15"/>
              </w:rPr>
            </w:pPr>
            <w:r>
              <w:rPr>
                <w:w w:val="105"/>
                <w:sz w:val="15"/>
              </w:rPr>
              <w:t>Yapılması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1A616DF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C8482C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858DB0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57995A46" w14:textId="77777777" w:rsidR="000B1709" w:rsidRDefault="002B7D0A"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291841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9453E0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627F2F" w14:textId="77777777" w:rsidR="000B1709" w:rsidRDefault="000B1709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4EB5FA80" w14:textId="77777777" w:rsidR="000B1709" w:rsidRDefault="002B7D0A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57E4D4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F27B2B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6C1EE0" w14:textId="77777777" w:rsidR="000B1709" w:rsidRDefault="000B1709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5FE953AF" w14:textId="77777777" w:rsidR="000B1709" w:rsidRDefault="002B7D0A">
            <w:pPr>
              <w:pStyle w:val="TableParagraph"/>
              <w:spacing w:before="1"/>
              <w:ind w:left="28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GÜNÜ</w:t>
            </w:r>
          </w:p>
        </w:tc>
      </w:tr>
      <w:tr w:rsidR="000B1709" w14:paraId="3D38D708" w14:textId="77777777">
        <w:trPr>
          <w:trHeight w:val="348"/>
        </w:trPr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79273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5A205D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9880C8" w14:textId="77777777" w:rsidR="000B1709" w:rsidRDefault="002B7D0A">
            <w:pPr>
              <w:pStyle w:val="TableParagraph"/>
              <w:spacing w:before="113"/>
              <w:ind w:lef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</w:t>
            </w:r>
          </w:p>
        </w:tc>
        <w:tc>
          <w:tcPr>
            <w:tcW w:w="2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128D5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D86BB6" w14:textId="77777777" w:rsidR="000B1709" w:rsidRDefault="000B1709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4FA91A87" w14:textId="77777777" w:rsidR="000B1709" w:rsidRDefault="002B7D0A">
            <w:pPr>
              <w:pStyle w:val="TableParagraph"/>
              <w:spacing w:line="261" w:lineRule="auto"/>
              <w:ind w:left="587" w:right="844"/>
              <w:rPr>
                <w:sz w:val="15"/>
              </w:rPr>
            </w:pPr>
            <w:r>
              <w:rPr>
                <w:sz w:val="15"/>
              </w:rPr>
              <w:t>Öğrenci Nakillerinin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56B9F29" w14:textId="77777777" w:rsidR="000B1709" w:rsidRDefault="000B170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2CC5B3E0" w14:textId="77777777" w:rsidR="000B1709" w:rsidRDefault="002B7D0A">
            <w:pPr>
              <w:pStyle w:val="TableParagraph"/>
              <w:spacing w:line="14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79252E5" w14:textId="77777777" w:rsidR="000B1709" w:rsidRDefault="000B1709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0382EFB7" w14:textId="77777777" w:rsidR="000B1709" w:rsidRDefault="002B7D0A">
            <w:pPr>
              <w:pStyle w:val="TableParagraph"/>
              <w:spacing w:line="152" w:lineRule="exact"/>
              <w:ind w:left="131"/>
              <w:rPr>
                <w:sz w:val="15"/>
              </w:rPr>
            </w:pPr>
            <w:r>
              <w:rPr>
                <w:sz w:val="15"/>
              </w:rPr>
              <w:t>Veli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32EEC2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FE79EB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98065D" w14:textId="77777777" w:rsidR="000B1709" w:rsidRDefault="002B7D0A">
            <w:pPr>
              <w:pStyle w:val="TableParagraph"/>
              <w:spacing w:before="113"/>
              <w:ind w:left="2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30 DAKİKA</w:t>
            </w:r>
          </w:p>
        </w:tc>
      </w:tr>
      <w:tr w:rsidR="000B1709" w14:paraId="5FB91D92" w14:textId="77777777">
        <w:trPr>
          <w:trHeight w:val="765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89E1F0E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A2B0F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7F2C987" w14:textId="77777777" w:rsidR="000B1709" w:rsidRDefault="002B7D0A">
            <w:pPr>
              <w:pStyle w:val="TableParagraph"/>
              <w:spacing w:line="163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2-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29E2E3" w14:textId="77777777" w:rsidR="000B1709" w:rsidRDefault="002B7D0A">
            <w:pPr>
              <w:pStyle w:val="TableParagraph"/>
              <w:spacing w:line="261" w:lineRule="auto"/>
              <w:ind w:left="131" w:right="484"/>
              <w:rPr>
                <w:sz w:val="15"/>
              </w:rPr>
            </w:pPr>
            <w:r>
              <w:rPr>
                <w:sz w:val="15"/>
              </w:rPr>
              <w:t>Şehit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muharip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gazi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çocukları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özel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eğitime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ihtiyacı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olan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çocuklar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durumlarını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gösterir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belge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9F1E3B3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:rsidRPr="007E64ED" w14:paraId="72F1C527" w14:textId="77777777">
        <w:trPr>
          <w:trHeight w:val="541"/>
        </w:trPr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0582F" w14:textId="77777777" w:rsidR="000B1709" w:rsidRPr="007E64ED" w:rsidRDefault="000B170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733DD5E" w14:textId="77777777" w:rsidR="000B1709" w:rsidRPr="007E64ED" w:rsidRDefault="002B7D0A">
            <w:pPr>
              <w:pStyle w:val="TableParagraph"/>
              <w:ind w:left="229"/>
              <w:rPr>
                <w:b/>
                <w:sz w:val="15"/>
              </w:rPr>
            </w:pPr>
            <w:r w:rsidRPr="007E64ED">
              <w:rPr>
                <w:b/>
                <w:sz w:val="15"/>
              </w:rPr>
              <w:t>8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00DE7" w14:textId="77777777" w:rsidR="000B1709" w:rsidRPr="007E64ED" w:rsidRDefault="000B170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1E23DF2" w14:textId="77777777" w:rsidR="000B1709" w:rsidRPr="007E64ED" w:rsidRDefault="002B7D0A">
            <w:pPr>
              <w:pStyle w:val="TableParagraph"/>
              <w:ind w:left="587"/>
              <w:rPr>
                <w:sz w:val="15"/>
              </w:rPr>
            </w:pPr>
            <w:r w:rsidRPr="007E64ED">
              <w:rPr>
                <w:sz w:val="15"/>
              </w:rPr>
              <w:t>Öğrenci</w:t>
            </w:r>
            <w:r w:rsidRPr="007E64ED">
              <w:rPr>
                <w:spacing w:val="5"/>
                <w:sz w:val="15"/>
              </w:rPr>
              <w:t xml:space="preserve"> </w:t>
            </w:r>
            <w:r w:rsidRPr="007E64ED">
              <w:rPr>
                <w:sz w:val="15"/>
              </w:rPr>
              <w:t>Belgesi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F6F3D62" w14:textId="77777777" w:rsidR="000B1709" w:rsidRPr="007E64ED" w:rsidRDefault="000B170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992DBF4" w14:textId="77777777" w:rsidR="000B1709" w:rsidRPr="007E64ED" w:rsidRDefault="002B7D0A">
            <w:pPr>
              <w:pStyle w:val="TableParagraph"/>
              <w:ind w:right="106"/>
              <w:jc w:val="right"/>
              <w:rPr>
                <w:sz w:val="15"/>
              </w:rPr>
            </w:pPr>
            <w:r w:rsidRPr="007E64ED">
              <w:rPr>
                <w:sz w:val="15"/>
              </w:rPr>
              <w:t>1-</w:t>
            </w:r>
          </w:p>
        </w:tc>
        <w:tc>
          <w:tcPr>
            <w:tcW w:w="3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0CE327" w14:textId="77777777" w:rsidR="000B1709" w:rsidRPr="007E64ED" w:rsidRDefault="000B170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3731BE5" w14:textId="77777777" w:rsidR="000B1709" w:rsidRPr="007E64ED" w:rsidRDefault="002B7D0A">
            <w:pPr>
              <w:pStyle w:val="TableParagraph"/>
              <w:ind w:left="131"/>
              <w:rPr>
                <w:sz w:val="15"/>
              </w:rPr>
            </w:pPr>
            <w:r w:rsidRPr="007E64ED">
              <w:rPr>
                <w:sz w:val="15"/>
              </w:rPr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01FA07" w14:textId="77777777" w:rsidR="000B1709" w:rsidRPr="007E64ED" w:rsidRDefault="000B170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0E1D695" w14:textId="77777777" w:rsidR="000B1709" w:rsidRPr="007E64ED" w:rsidRDefault="002B7D0A">
            <w:pPr>
              <w:pStyle w:val="TableParagraph"/>
              <w:ind w:left="270"/>
              <w:rPr>
                <w:b/>
                <w:sz w:val="15"/>
              </w:rPr>
            </w:pPr>
            <w:r w:rsidRPr="007E64ED">
              <w:rPr>
                <w:b/>
                <w:sz w:val="15"/>
              </w:rPr>
              <w:t>10 DAKİKA</w:t>
            </w:r>
          </w:p>
        </w:tc>
      </w:tr>
      <w:tr w:rsidR="000B1709" w14:paraId="7B8516B0" w14:textId="77777777">
        <w:trPr>
          <w:trHeight w:val="154"/>
        </w:trPr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55DC2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8AB2C4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F8FA80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AEA630" w14:textId="77777777" w:rsidR="000B1709" w:rsidRDefault="000B170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482A674A" w14:textId="77777777" w:rsidR="000B1709" w:rsidRDefault="002B7D0A">
            <w:pPr>
              <w:pStyle w:val="TableParagraph"/>
              <w:ind w:lef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2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9526F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6C29EA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90DBB1" w14:textId="77777777" w:rsidR="000B1709" w:rsidRDefault="000B170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748B511" w14:textId="77777777" w:rsidR="000B1709" w:rsidRDefault="002B7D0A">
            <w:pPr>
              <w:pStyle w:val="TableParagraph"/>
              <w:ind w:left="698"/>
              <w:rPr>
                <w:sz w:val="15"/>
              </w:rPr>
            </w:pP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Özlük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</w:p>
        </w:tc>
        <w:tc>
          <w:tcPr>
            <w:tcW w:w="501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574DFA" w14:textId="77777777" w:rsidR="000B1709" w:rsidRDefault="002B7D0A">
            <w:pPr>
              <w:pStyle w:val="TableParagraph"/>
              <w:spacing w:line="135" w:lineRule="exact"/>
              <w:ind w:left="759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-  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Dilekçe</w:t>
            </w: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752E1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133A50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B0C7DD" w14:textId="77777777" w:rsidR="000B1709" w:rsidRDefault="000B170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F0109F" w14:textId="77777777" w:rsidR="000B1709" w:rsidRDefault="000B170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5CBA8B76" w14:textId="77777777" w:rsidR="000B1709" w:rsidRDefault="002B7D0A">
            <w:pPr>
              <w:pStyle w:val="TableParagraph"/>
              <w:ind w:left="28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GÜNÜ</w:t>
            </w:r>
          </w:p>
        </w:tc>
      </w:tr>
      <w:tr w:rsidR="000B1709" w14:paraId="31B5A902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BC46290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5F544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9F326F" w14:textId="77777777" w:rsidR="000B1709" w:rsidRDefault="002B7D0A">
            <w:pPr>
              <w:pStyle w:val="TableParagraph"/>
              <w:tabs>
                <w:tab w:val="left" w:pos="1109"/>
              </w:tabs>
              <w:spacing w:line="137" w:lineRule="exact"/>
              <w:ind w:left="759"/>
              <w:rPr>
                <w:sz w:val="15"/>
              </w:rPr>
            </w:pPr>
            <w:r>
              <w:rPr>
                <w:sz w:val="15"/>
              </w:rPr>
              <w:t>2-</w:t>
            </w:r>
            <w:r>
              <w:rPr>
                <w:sz w:val="15"/>
              </w:rPr>
              <w:tab/>
              <w:t>İzin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İşlemleri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15E8232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09FD1836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1217A56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EE918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210BE0" w14:textId="77777777" w:rsidR="000B1709" w:rsidRDefault="002B7D0A">
            <w:pPr>
              <w:pStyle w:val="TableParagraph"/>
              <w:spacing w:line="137" w:lineRule="exact"/>
              <w:ind w:left="759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-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Kademe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Terfi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İşlemleri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ED12ECD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5669C89C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D969821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70516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6AD38B" w14:textId="77777777" w:rsidR="000B1709" w:rsidRDefault="002B7D0A">
            <w:pPr>
              <w:pStyle w:val="TableParagraph"/>
              <w:spacing w:line="137" w:lineRule="exact"/>
              <w:ind w:left="759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-  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Atama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İle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İlgili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İşlemler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B4237F7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208B181A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341E642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B46CD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47CB43" w14:textId="77777777" w:rsidR="000B1709" w:rsidRDefault="002B7D0A">
            <w:pPr>
              <w:pStyle w:val="TableParagraph"/>
              <w:tabs>
                <w:tab w:val="left" w:pos="1109"/>
              </w:tabs>
              <w:spacing w:line="137" w:lineRule="exact"/>
              <w:ind w:left="759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z w:val="15"/>
              </w:rPr>
              <w:tab/>
              <w:t>Görev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Yeri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Belgesi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A4DAA4D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7038E2B0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32865E7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A1B33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52238F" w14:textId="77777777" w:rsidR="000B1709" w:rsidRDefault="002B7D0A">
            <w:pPr>
              <w:pStyle w:val="TableParagraph"/>
              <w:tabs>
                <w:tab w:val="left" w:pos="1109"/>
              </w:tabs>
              <w:spacing w:line="137" w:lineRule="exact"/>
              <w:ind w:left="759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z w:val="15"/>
              </w:rPr>
              <w:tab/>
              <w:t>Hizmet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Cetveli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Hizmet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Belgesi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32AE8FD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6EFE3D6E" w14:textId="77777777">
        <w:trPr>
          <w:trHeight w:val="15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15D5D4B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0DAB2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6286FA" w14:textId="77777777" w:rsidR="000B1709" w:rsidRDefault="002B7D0A">
            <w:pPr>
              <w:pStyle w:val="TableParagraph"/>
              <w:tabs>
                <w:tab w:val="left" w:pos="1109"/>
              </w:tabs>
              <w:spacing w:line="137" w:lineRule="exact"/>
              <w:ind w:left="759"/>
              <w:rPr>
                <w:sz w:val="15"/>
              </w:rPr>
            </w:pPr>
            <w:r>
              <w:rPr>
                <w:sz w:val="15"/>
              </w:rPr>
              <w:t>7-</w:t>
            </w:r>
            <w:r>
              <w:rPr>
                <w:sz w:val="15"/>
              </w:rPr>
              <w:tab/>
              <w:t>Aile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Çocuk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Yardımı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6E0F405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0E4BF106" w14:textId="77777777">
        <w:trPr>
          <w:trHeight w:val="159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A878818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CC02F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E59F25" w14:textId="77777777" w:rsidR="000B1709" w:rsidRDefault="002B7D0A">
            <w:pPr>
              <w:pStyle w:val="TableParagraph"/>
              <w:tabs>
                <w:tab w:val="left" w:pos="1109"/>
              </w:tabs>
              <w:spacing w:line="140" w:lineRule="exact"/>
              <w:ind w:left="759"/>
              <w:rPr>
                <w:sz w:val="15"/>
              </w:rPr>
            </w:pPr>
            <w:r>
              <w:rPr>
                <w:sz w:val="15"/>
              </w:rPr>
              <w:t>8-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Hizmetiçi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İşlemleri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C1720A4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0DF3E787" w14:textId="77777777">
        <w:trPr>
          <w:trHeight w:val="167"/>
        </w:trPr>
        <w:tc>
          <w:tcPr>
            <w:tcW w:w="5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26A248F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95054" w14:textId="77777777" w:rsidR="000B1709" w:rsidRDefault="000B170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B59D8" w14:textId="77777777" w:rsidR="000B1709" w:rsidRDefault="002B7D0A">
            <w:pPr>
              <w:pStyle w:val="TableParagraph"/>
              <w:tabs>
                <w:tab w:val="left" w:pos="1109"/>
              </w:tabs>
              <w:spacing w:line="148" w:lineRule="exact"/>
              <w:ind w:left="759"/>
              <w:rPr>
                <w:sz w:val="15"/>
              </w:rPr>
            </w:pPr>
            <w:r>
              <w:rPr>
                <w:sz w:val="15"/>
              </w:rPr>
              <w:t>9-</w:t>
            </w:r>
            <w:r>
              <w:rPr>
                <w:sz w:val="15"/>
              </w:rPr>
              <w:tab/>
              <w:t>Mal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Bildirimi</w:t>
            </w:r>
          </w:p>
        </w:tc>
        <w:tc>
          <w:tcPr>
            <w:tcW w:w="13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0927735" w14:textId="77777777" w:rsidR="000B1709" w:rsidRDefault="000B1709">
            <w:pPr>
              <w:rPr>
                <w:sz w:val="2"/>
                <w:szCs w:val="2"/>
              </w:rPr>
            </w:pPr>
          </w:p>
        </w:tc>
      </w:tr>
      <w:tr w:rsidR="000B1709" w14:paraId="3D14F52B" w14:textId="77777777">
        <w:trPr>
          <w:trHeight w:val="682"/>
        </w:trPr>
        <w:tc>
          <w:tcPr>
            <w:tcW w:w="557" w:type="dxa"/>
            <w:tcBorders>
              <w:top w:val="single" w:sz="12" w:space="0" w:color="000000"/>
              <w:right w:val="single" w:sz="12" w:space="0" w:color="000000"/>
            </w:tcBorders>
          </w:tcPr>
          <w:p w14:paraId="6105CD28" w14:textId="77777777" w:rsidR="000B1709" w:rsidRDefault="000B1709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69C55D4" w14:textId="77777777" w:rsidR="000B1709" w:rsidRDefault="002B7D0A">
            <w:pPr>
              <w:pStyle w:val="TableParagraph"/>
              <w:ind w:left="18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958387" w14:textId="77777777" w:rsidR="000B1709" w:rsidRDefault="002B7D0A">
            <w:pPr>
              <w:pStyle w:val="TableParagraph"/>
              <w:spacing w:before="68" w:line="261" w:lineRule="auto"/>
              <w:ind w:left="308" w:right="275"/>
              <w:jc w:val="center"/>
              <w:rPr>
                <w:sz w:val="15"/>
              </w:rPr>
            </w:pPr>
            <w:r>
              <w:rPr>
                <w:sz w:val="15"/>
              </w:rPr>
              <w:t>Bilgi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Edinme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Hakkı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Kapsamında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Yapılan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Başvuruların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Cevaplandırılması</w:t>
            </w:r>
          </w:p>
        </w:tc>
        <w:tc>
          <w:tcPr>
            <w:tcW w:w="501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E39FE5" w14:textId="77777777" w:rsidR="000B1709" w:rsidRDefault="000B1709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779E377" w14:textId="77777777" w:rsidR="000B1709" w:rsidRDefault="002B7D0A">
            <w:pPr>
              <w:pStyle w:val="TableParagraph"/>
              <w:tabs>
                <w:tab w:val="left" w:pos="1109"/>
              </w:tabs>
              <w:ind w:left="759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z w:val="15"/>
              </w:rPr>
              <w:tab/>
              <w:t>Dilekçe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</w:tcBorders>
          </w:tcPr>
          <w:p w14:paraId="2A182CD1" w14:textId="77777777" w:rsidR="000B1709" w:rsidRDefault="000B1709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C7C0691" w14:textId="77777777" w:rsidR="000B1709" w:rsidRDefault="002B7D0A">
            <w:pPr>
              <w:pStyle w:val="TableParagraph"/>
              <w:ind w:left="2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GÜNÜ</w:t>
            </w:r>
          </w:p>
        </w:tc>
      </w:tr>
    </w:tbl>
    <w:p w14:paraId="680E3C46" w14:textId="77777777" w:rsidR="000B1709" w:rsidRDefault="000B1709">
      <w:pPr>
        <w:pStyle w:val="GvdeMetni"/>
        <w:spacing w:before="10"/>
        <w:rPr>
          <w:rFonts w:ascii="Arial"/>
          <w:b/>
          <w:sz w:val="20"/>
        </w:rPr>
      </w:pPr>
    </w:p>
    <w:p w14:paraId="052B387A" w14:textId="77777777" w:rsidR="000B1709" w:rsidRDefault="002B7D0A">
      <w:pPr>
        <w:pStyle w:val="GvdeMetni"/>
        <w:spacing w:line="261" w:lineRule="auto"/>
        <w:ind w:left="168" w:right="115" w:firstLine="518"/>
      </w:pPr>
      <w:r>
        <w:t>Başvuru</w:t>
      </w:r>
      <w:r>
        <w:rPr>
          <w:spacing w:val="6"/>
        </w:rPr>
        <w:t xml:space="preserve"> </w:t>
      </w:r>
      <w:r>
        <w:t>esnasında</w:t>
      </w:r>
      <w:r>
        <w:rPr>
          <w:spacing w:val="6"/>
        </w:rPr>
        <w:t xml:space="preserve"> </w:t>
      </w:r>
      <w:r>
        <w:t>yukarıda</w:t>
      </w:r>
      <w:r>
        <w:rPr>
          <w:spacing w:val="7"/>
        </w:rPr>
        <w:t xml:space="preserve"> </w:t>
      </w:r>
      <w:r>
        <w:t>belirtilen</w:t>
      </w:r>
      <w:r>
        <w:rPr>
          <w:spacing w:val="6"/>
        </w:rPr>
        <w:t xml:space="preserve"> </w:t>
      </w:r>
      <w:r>
        <w:t>belgelerin</w:t>
      </w:r>
      <w:r>
        <w:rPr>
          <w:spacing w:val="6"/>
        </w:rPr>
        <w:t xml:space="preserve"> </w:t>
      </w:r>
      <w:r>
        <w:t>dışında</w:t>
      </w:r>
      <w:r>
        <w:rPr>
          <w:spacing w:val="7"/>
        </w:rPr>
        <w:t xml:space="preserve"> </w:t>
      </w:r>
      <w:r>
        <w:t>belge</w:t>
      </w:r>
      <w:r>
        <w:rPr>
          <w:spacing w:val="6"/>
        </w:rPr>
        <w:t xml:space="preserve"> </w:t>
      </w:r>
      <w:r>
        <w:t>istenmesi,</w:t>
      </w:r>
      <w:r>
        <w:rPr>
          <w:spacing w:val="7"/>
        </w:rPr>
        <w:t xml:space="preserve"> </w:t>
      </w:r>
      <w:r>
        <w:t>eksiksiz</w:t>
      </w:r>
      <w:r>
        <w:rPr>
          <w:spacing w:val="2"/>
        </w:rPr>
        <w:t xml:space="preserve"> </w:t>
      </w:r>
      <w:r>
        <w:t>belge</w:t>
      </w:r>
      <w:r>
        <w:rPr>
          <w:spacing w:val="7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başvuru</w:t>
      </w:r>
      <w:r>
        <w:rPr>
          <w:spacing w:val="6"/>
        </w:rPr>
        <w:t xml:space="preserve"> </w:t>
      </w:r>
      <w:r>
        <w:t>yapılmasına</w:t>
      </w:r>
      <w:r>
        <w:rPr>
          <w:spacing w:val="7"/>
        </w:rPr>
        <w:t xml:space="preserve"> </w:t>
      </w:r>
      <w:r>
        <w:t>rağmen</w:t>
      </w:r>
      <w:r>
        <w:rPr>
          <w:spacing w:val="6"/>
        </w:rPr>
        <w:t xml:space="preserve"> </w:t>
      </w:r>
      <w:r>
        <w:t>hizmetin</w:t>
      </w:r>
      <w:r>
        <w:rPr>
          <w:spacing w:val="1"/>
        </w:rPr>
        <w:t xml:space="preserve"> </w:t>
      </w:r>
      <w:r>
        <w:t>belirtilen</w:t>
      </w:r>
      <w:r>
        <w:rPr>
          <w:spacing w:val="4"/>
        </w:rPr>
        <w:t xml:space="preserve"> </w:t>
      </w:r>
      <w:r>
        <w:t>sürede</w:t>
      </w:r>
      <w:r>
        <w:rPr>
          <w:spacing w:val="3"/>
        </w:rPr>
        <w:t xml:space="preserve"> </w:t>
      </w:r>
      <w:r>
        <w:t>tamamlanmaması</w:t>
      </w:r>
      <w:r>
        <w:rPr>
          <w:spacing w:val="6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yukarıdaki</w:t>
      </w:r>
      <w:r>
        <w:rPr>
          <w:spacing w:val="5"/>
        </w:rPr>
        <w:t xml:space="preserve"> </w:t>
      </w:r>
      <w:r>
        <w:t>tabloda</w:t>
      </w:r>
      <w:r>
        <w:rPr>
          <w:spacing w:val="3"/>
        </w:rPr>
        <w:t xml:space="preserve"> </w:t>
      </w:r>
      <w:r>
        <w:t>bazı</w:t>
      </w:r>
      <w:r>
        <w:rPr>
          <w:spacing w:val="5"/>
        </w:rPr>
        <w:t xml:space="preserve"> </w:t>
      </w:r>
      <w:r>
        <w:t>hizmetlerin</w:t>
      </w:r>
      <w:r>
        <w:rPr>
          <w:spacing w:val="5"/>
        </w:rPr>
        <w:t xml:space="preserve"> </w:t>
      </w:r>
      <w:r>
        <w:t>bulunmadığının</w:t>
      </w:r>
      <w:r>
        <w:rPr>
          <w:spacing w:val="4"/>
        </w:rPr>
        <w:t xml:space="preserve"> </w:t>
      </w:r>
      <w:r>
        <w:t>tespiti</w:t>
      </w:r>
      <w:r>
        <w:rPr>
          <w:spacing w:val="5"/>
        </w:rPr>
        <w:t xml:space="preserve"> </w:t>
      </w:r>
      <w:r>
        <w:t>durumunda</w:t>
      </w:r>
      <w:r>
        <w:rPr>
          <w:spacing w:val="3"/>
        </w:rPr>
        <w:t xml:space="preserve"> </w:t>
      </w:r>
      <w:r>
        <w:t>ilk</w:t>
      </w:r>
      <w:r>
        <w:rPr>
          <w:spacing w:val="5"/>
        </w:rPr>
        <w:t xml:space="preserve"> </w:t>
      </w:r>
      <w:r>
        <w:t>müracaat</w:t>
      </w:r>
      <w:r>
        <w:rPr>
          <w:spacing w:val="6"/>
        </w:rPr>
        <w:t xml:space="preserve"> </w:t>
      </w:r>
      <w:r>
        <w:t>yerine</w:t>
      </w:r>
      <w:r>
        <w:rPr>
          <w:spacing w:val="4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müracaat</w:t>
      </w:r>
      <w:r>
        <w:rPr>
          <w:spacing w:val="3"/>
        </w:rPr>
        <w:t xml:space="preserve"> </w:t>
      </w:r>
      <w:r>
        <w:t>yerine</w:t>
      </w:r>
      <w:r>
        <w:rPr>
          <w:spacing w:val="3"/>
        </w:rPr>
        <w:t xml:space="preserve"> </w:t>
      </w:r>
      <w:r>
        <w:t>başvurunuz.</w:t>
      </w:r>
    </w:p>
    <w:p w14:paraId="66225B23" w14:textId="77777777" w:rsidR="000B1709" w:rsidRDefault="000B1709">
      <w:pPr>
        <w:pStyle w:val="GvdeMetni"/>
        <w:spacing w:before="2"/>
        <w:rPr>
          <w:sz w:val="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20"/>
        <w:gridCol w:w="3486"/>
        <w:gridCol w:w="1526"/>
        <w:gridCol w:w="2434"/>
      </w:tblGrid>
      <w:tr w:rsidR="000B1709" w14:paraId="187AF5B3" w14:textId="77777777">
        <w:trPr>
          <w:trHeight w:val="181"/>
        </w:trPr>
        <w:tc>
          <w:tcPr>
            <w:tcW w:w="2020" w:type="dxa"/>
          </w:tcPr>
          <w:p w14:paraId="4F0F3E1B" w14:textId="77777777" w:rsidR="000B1709" w:rsidRDefault="002B7D0A">
            <w:pPr>
              <w:pStyle w:val="TableParagraph"/>
              <w:tabs>
                <w:tab w:val="left" w:pos="1720"/>
              </w:tabs>
              <w:spacing w:line="162" w:lineRule="exact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İlk</w:t>
            </w:r>
            <w:r>
              <w:rPr>
                <w:spacing w:val="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Müracaat</w:t>
            </w:r>
            <w:r>
              <w:rPr>
                <w:spacing w:val="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Yeri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3486" w:type="dxa"/>
          </w:tcPr>
          <w:p w14:paraId="16CE7D55" w14:textId="77777777" w:rsidR="000B1709" w:rsidRDefault="002B7D0A">
            <w:pPr>
              <w:pStyle w:val="TableParagraph"/>
              <w:spacing w:line="162" w:lineRule="exact"/>
              <w:ind w:left="257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Müdürlüğü</w:t>
            </w:r>
          </w:p>
        </w:tc>
        <w:tc>
          <w:tcPr>
            <w:tcW w:w="1526" w:type="dxa"/>
          </w:tcPr>
          <w:p w14:paraId="0AAAF276" w14:textId="77777777" w:rsidR="000B1709" w:rsidRDefault="002B7D0A">
            <w:pPr>
              <w:pStyle w:val="TableParagraph"/>
              <w:spacing w:line="162" w:lineRule="exact"/>
              <w:ind w:left="113"/>
              <w:rPr>
                <w:sz w:val="15"/>
              </w:rPr>
            </w:pPr>
            <w:r>
              <w:rPr>
                <w:position w:val="1"/>
                <w:sz w:val="15"/>
              </w:rPr>
              <w:t>İkinci</w:t>
            </w:r>
            <w:r>
              <w:rPr>
                <w:spacing w:val="3"/>
                <w:position w:val="1"/>
                <w:sz w:val="15"/>
              </w:rPr>
              <w:t xml:space="preserve"> </w:t>
            </w:r>
            <w:proofErr w:type="gramStart"/>
            <w:r>
              <w:rPr>
                <w:position w:val="1"/>
                <w:sz w:val="15"/>
              </w:rPr>
              <w:t>Müracaat</w:t>
            </w:r>
            <w:r>
              <w:rPr>
                <w:spacing w:val="14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proofErr w:type="gramEnd"/>
          </w:p>
        </w:tc>
        <w:tc>
          <w:tcPr>
            <w:tcW w:w="2434" w:type="dxa"/>
          </w:tcPr>
          <w:p w14:paraId="5B243E68" w14:textId="77777777" w:rsidR="000B1709" w:rsidRDefault="002B7D0A">
            <w:pPr>
              <w:pStyle w:val="TableParagraph"/>
              <w:spacing w:line="162" w:lineRule="exact"/>
              <w:ind w:left="257"/>
              <w:rPr>
                <w:sz w:val="15"/>
              </w:rPr>
            </w:pPr>
            <w:r>
              <w:rPr>
                <w:sz w:val="15"/>
              </w:rPr>
              <w:t>İlçe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Milli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Müdürlüğü</w:t>
            </w:r>
          </w:p>
        </w:tc>
      </w:tr>
      <w:tr w:rsidR="000B1709" w14:paraId="6D0A601C" w14:textId="77777777">
        <w:trPr>
          <w:trHeight w:val="187"/>
        </w:trPr>
        <w:tc>
          <w:tcPr>
            <w:tcW w:w="2020" w:type="dxa"/>
          </w:tcPr>
          <w:p w14:paraId="4030864E" w14:textId="77777777" w:rsidR="000B1709" w:rsidRDefault="002B7D0A">
            <w:pPr>
              <w:pStyle w:val="TableParagraph"/>
              <w:tabs>
                <w:tab w:val="left" w:pos="1720"/>
              </w:tabs>
              <w:spacing w:before="1" w:line="166" w:lineRule="exact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İsim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3486" w:type="dxa"/>
          </w:tcPr>
          <w:p w14:paraId="209D339B" w14:textId="77777777" w:rsidR="000B1709" w:rsidRDefault="00BE5B4F">
            <w:pPr>
              <w:pStyle w:val="TableParagraph"/>
              <w:spacing w:before="4" w:line="163" w:lineRule="exact"/>
              <w:ind w:left="257"/>
              <w:rPr>
                <w:sz w:val="15"/>
              </w:rPr>
            </w:pPr>
            <w:r>
              <w:rPr>
                <w:sz w:val="15"/>
              </w:rPr>
              <w:t>Emine TİMUR</w:t>
            </w:r>
          </w:p>
        </w:tc>
        <w:tc>
          <w:tcPr>
            <w:tcW w:w="1526" w:type="dxa"/>
          </w:tcPr>
          <w:p w14:paraId="49D18FE8" w14:textId="77777777" w:rsidR="000B1709" w:rsidRDefault="002B7D0A">
            <w:pPr>
              <w:pStyle w:val="TableParagraph"/>
              <w:tabs>
                <w:tab w:val="left" w:pos="1226"/>
              </w:tabs>
              <w:spacing w:before="1" w:line="166" w:lineRule="exact"/>
              <w:ind w:left="113"/>
              <w:rPr>
                <w:sz w:val="15"/>
              </w:rPr>
            </w:pPr>
            <w:r>
              <w:rPr>
                <w:position w:val="1"/>
                <w:sz w:val="15"/>
              </w:rPr>
              <w:t>İsim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434" w:type="dxa"/>
          </w:tcPr>
          <w:p w14:paraId="078AA5E1" w14:textId="77777777" w:rsidR="000B1709" w:rsidRDefault="007E64ED">
            <w:pPr>
              <w:pStyle w:val="TableParagraph"/>
              <w:spacing w:before="4" w:line="163" w:lineRule="exact"/>
              <w:ind w:left="257"/>
              <w:rPr>
                <w:sz w:val="15"/>
              </w:rPr>
            </w:pPr>
            <w:r>
              <w:rPr>
                <w:sz w:val="15"/>
              </w:rPr>
              <w:t>Ali KAÇMAZ</w:t>
            </w:r>
          </w:p>
        </w:tc>
      </w:tr>
      <w:tr w:rsidR="000B1709" w14:paraId="4B6BEF76" w14:textId="77777777">
        <w:trPr>
          <w:trHeight w:val="190"/>
        </w:trPr>
        <w:tc>
          <w:tcPr>
            <w:tcW w:w="2020" w:type="dxa"/>
          </w:tcPr>
          <w:p w14:paraId="4215F4ED" w14:textId="77777777" w:rsidR="000B1709" w:rsidRDefault="002B7D0A">
            <w:pPr>
              <w:pStyle w:val="TableParagraph"/>
              <w:tabs>
                <w:tab w:val="left" w:pos="1720"/>
              </w:tabs>
              <w:spacing w:before="1" w:line="169" w:lineRule="exact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Unvan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3486" w:type="dxa"/>
          </w:tcPr>
          <w:p w14:paraId="5F621185" w14:textId="77777777" w:rsidR="000B1709" w:rsidRDefault="002B7D0A">
            <w:pPr>
              <w:pStyle w:val="TableParagraph"/>
              <w:spacing w:before="4" w:line="167" w:lineRule="exact"/>
              <w:ind w:left="257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Müdürü</w:t>
            </w:r>
          </w:p>
        </w:tc>
        <w:tc>
          <w:tcPr>
            <w:tcW w:w="1526" w:type="dxa"/>
          </w:tcPr>
          <w:p w14:paraId="50470AF5" w14:textId="77777777" w:rsidR="000B1709" w:rsidRDefault="002B7D0A">
            <w:pPr>
              <w:pStyle w:val="TableParagraph"/>
              <w:tabs>
                <w:tab w:val="left" w:pos="1226"/>
              </w:tabs>
              <w:spacing w:before="1" w:line="169" w:lineRule="exact"/>
              <w:ind w:left="113"/>
              <w:rPr>
                <w:sz w:val="15"/>
              </w:rPr>
            </w:pPr>
            <w:r>
              <w:rPr>
                <w:position w:val="1"/>
                <w:sz w:val="15"/>
              </w:rPr>
              <w:t>Unvan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434" w:type="dxa"/>
          </w:tcPr>
          <w:p w14:paraId="507C4B92" w14:textId="77777777" w:rsidR="000B1709" w:rsidRDefault="002B7D0A">
            <w:pPr>
              <w:pStyle w:val="TableParagraph"/>
              <w:spacing w:before="11" w:line="159" w:lineRule="exact"/>
              <w:ind w:left="257"/>
              <w:rPr>
                <w:sz w:val="15"/>
              </w:rPr>
            </w:pPr>
            <w:r>
              <w:rPr>
                <w:sz w:val="15"/>
              </w:rPr>
              <w:t>İlçe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Milli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Müdürü</w:t>
            </w:r>
          </w:p>
        </w:tc>
      </w:tr>
      <w:tr w:rsidR="000B1709" w14:paraId="13E5378E" w14:textId="77777777">
        <w:trPr>
          <w:trHeight w:val="560"/>
        </w:trPr>
        <w:tc>
          <w:tcPr>
            <w:tcW w:w="2020" w:type="dxa"/>
          </w:tcPr>
          <w:p w14:paraId="06CE7064" w14:textId="77777777" w:rsidR="000B1709" w:rsidRDefault="002B7D0A">
            <w:pPr>
              <w:pStyle w:val="TableParagraph"/>
              <w:spacing w:before="7"/>
              <w:ind w:left="50"/>
              <w:rPr>
                <w:sz w:val="15"/>
              </w:rPr>
            </w:pPr>
            <w:r>
              <w:rPr>
                <w:sz w:val="15"/>
              </w:rPr>
              <w:t>Adres</w:t>
            </w:r>
            <w:r w:rsidR="00285888">
              <w:rPr>
                <w:sz w:val="15"/>
              </w:rPr>
              <w:t xml:space="preserve">                              </w:t>
            </w:r>
            <w:proofErr w:type="gramStart"/>
            <w:r w:rsidR="00285888">
              <w:rPr>
                <w:sz w:val="15"/>
              </w:rPr>
              <w:t xml:space="preserve">  :</w:t>
            </w:r>
            <w:proofErr w:type="gramEnd"/>
          </w:p>
          <w:p w14:paraId="38BA5CBC" w14:textId="77777777" w:rsidR="000B1709" w:rsidRDefault="000B1709" w:rsidP="00285888">
            <w:pPr>
              <w:pStyle w:val="TableParagraph"/>
              <w:spacing w:before="23"/>
              <w:rPr>
                <w:sz w:val="15"/>
              </w:rPr>
            </w:pPr>
          </w:p>
        </w:tc>
        <w:tc>
          <w:tcPr>
            <w:tcW w:w="3486" w:type="dxa"/>
          </w:tcPr>
          <w:p w14:paraId="608458CF" w14:textId="77777777" w:rsidR="000B1709" w:rsidRDefault="007B3495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Pr="007E64ED">
              <w:rPr>
                <w:color w:val="000000"/>
                <w:sz w:val="15"/>
                <w:szCs w:val="15"/>
                <w:shd w:val="clear" w:color="auto" w:fill="FFFFFF"/>
              </w:rPr>
              <w:t xml:space="preserve">İskender Mah. </w:t>
            </w:r>
            <w:proofErr w:type="spellStart"/>
            <w:r w:rsidRPr="007E64ED">
              <w:rPr>
                <w:color w:val="000000"/>
                <w:sz w:val="15"/>
                <w:szCs w:val="15"/>
                <w:shd w:val="clear" w:color="auto" w:fill="FFFFFF"/>
              </w:rPr>
              <w:t>Beyazsu</w:t>
            </w:r>
            <w:proofErr w:type="spellEnd"/>
            <w:r w:rsidRPr="007E64ED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7E64ED">
              <w:rPr>
                <w:color w:val="000000"/>
                <w:sz w:val="15"/>
                <w:szCs w:val="15"/>
                <w:shd w:val="clear" w:color="auto" w:fill="FFFFFF"/>
              </w:rPr>
              <w:t>Sk</w:t>
            </w:r>
            <w:proofErr w:type="spellEnd"/>
            <w:r w:rsidRPr="007E64ED">
              <w:rPr>
                <w:color w:val="000000"/>
                <w:sz w:val="15"/>
                <w:szCs w:val="15"/>
                <w:shd w:val="clear" w:color="auto" w:fill="FFFFFF"/>
              </w:rPr>
              <w:t>. No11</w:t>
            </w:r>
          </w:p>
          <w:p w14:paraId="504FE619" w14:textId="77777777" w:rsidR="000B1709" w:rsidRPr="007E64ED" w:rsidRDefault="007B3495" w:rsidP="007B3495">
            <w:pPr>
              <w:pStyle w:val="TableParagrap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     </w:t>
            </w:r>
            <w:r w:rsidRPr="007E64ED">
              <w:rPr>
                <w:color w:val="000000"/>
                <w:sz w:val="15"/>
                <w:szCs w:val="15"/>
                <w:shd w:val="clear" w:color="auto" w:fill="FFFFFF"/>
              </w:rPr>
              <w:t>Battalgazi/Malatya</w:t>
            </w:r>
            <w:r w:rsidR="00BE5B4F" w:rsidRPr="007E64ED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1526" w:type="dxa"/>
          </w:tcPr>
          <w:p w14:paraId="243B3250" w14:textId="77777777" w:rsidR="000B1709" w:rsidRDefault="002B7D0A">
            <w:pPr>
              <w:pStyle w:val="TableParagraph"/>
              <w:tabs>
                <w:tab w:val="left" w:pos="1226"/>
              </w:tabs>
              <w:spacing w:before="7"/>
              <w:ind w:left="113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z w:val="15"/>
              </w:rPr>
              <w:tab/>
              <w:t>:</w:t>
            </w:r>
          </w:p>
        </w:tc>
        <w:tc>
          <w:tcPr>
            <w:tcW w:w="2434" w:type="dxa"/>
          </w:tcPr>
          <w:p w14:paraId="0E05E9C1" w14:textId="77777777" w:rsidR="000B1709" w:rsidRPr="007E64ED" w:rsidRDefault="000B1709">
            <w:pPr>
              <w:pStyle w:val="TableParagraph"/>
              <w:spacing w:before="3" w:line="180" w:lineRule="atLeast"/>
              <w:ind w:left="257" w:right="171"/>
              <w:rPr>
                <w:sz w:val="15"/>
                <w:szCs w:val="15"/>
              </w:rPr>
            </w:pPr>
          </w:p>
        </w:tc>
      </w:tr>
      <w:tr w:rsidR="000B1709" w14:paraId="671BDF13" w14:textId="77777777">
        <w:trPr>
          <w:trHeight w:val="194"/>
        </w:trPr>
        <w:tc>
          <w:tcPr>
            <w:tcW w:w="2020" w:type="dxa"/>
          </w:tcPr>
          <w:p w14:paraId="5B90FD07" w14:textId="77777777" w:rsidR="000B1709" w:rsidRDefault="002B7D0A">
            <w:pPr>
              <w:pStyle w:val="TableParagraph"/>
              <w:tabs>
                <w:tab w:val="left" w:pos="1720"/>
              </w:tabs>
              <w:spacing w:before="8" w:line="166" w:lineRule="exact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Telefon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3486" w:type="dxa"/>
          </w:tcPr>
          <w:p w14:paraId="6447E975" w14:textId="77777777" w:rsidR="000B1709" w:rsidRPr="007E64ED" w:rsidRDefault="007E64ED">
            <w:pPr>
              <w:pStyle w:val="TableParagraph"/>
              <w:spacing w:before="11" w:line="163" w:lineRule="exact"/>
              <w:ind w:left="257"/>
              <w:rPr>
                <w:sz w:val="15"/>
                <w:szCs w:val="15"/>
              </w:rPr>
            </w:pPr>
            <w:r w:rsidRPr="007E64ED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04223613535</w:t>
            </w:r>
          </w:p>
        </w:tc>
        <w:tc>
          <w:tcPr>
            <w:tcW w:w="1526" w:type="dxa"/>
          </w:tcPr>
          <w:p w14:paraId="35D40745" w14:textId="77777777" w:rsidR="000B1709" w:rsidRPr="00285888" w:rsidRDefault="002B7D0A" w:rsidP="00285888">
            <w:pPr>
              <w:pStyle w:val="TableParagraph"/>
              <w:tabs>
                <w:tab w:val="left" w:pos="1226"/>
              </w:tabs>
              <w:spacing w:before="8" w:line="166" w:lineRule="exact"/>
              <w:ind w:left="113"/>
              <w:rPr>
                <w:sz w:val="15"/>
              </w:rPr>
            </w:pPr>
            <w:r>
              <w:rPr>
                <w:position w:val="1"/>
                <w:sz w:val="15"/>
              </w:rPr>
              <w:t>Telefon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  <w:r w:rsidR="00285888">
              <w:rPr>
                <w:sz w:val="15"/>
              </w:rPr>
              <w:t xml:space="preserve">             </w:t>
            </w:r>
          </w:p>
        </w:tc>
        <w:tc>
          <w:tcPr>
            <w:tcW w:w="2434" w:type="dxa"/>
          </w:tcPr>
          <w:p w14:paraId="2227ACC6" w14:textId="77777777" w:rsidR="000B1709" w:rsidRPr="00285888" w:rsidRDefault="00285888" w:rsidP="00285888">
            <w:pPr>
              <w:pStyle w:val="TableParagraph"/>
              <w:spacing w:before="11" w:line="163" w:lineRule="exac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  <w:shd w:val="clear" w:color="auto" w:fill="FFFFFF"/>
              </w:rPr>
              <w:t xml:space="preserve">        0422</w:t>
            </w:r>
            <w:r w:rsidRPr="00285888">
              <w:rPr>
                <w:color w:val="212529"/>
                <w:sz w:val="15"/>
                <w:szCs w:val="15"/>
                <w:shd w:val="clear" w:color="auto" w:fill="FFFFFF"/>
              </w:rPr>
              <w:t xml:space="preserve"> 841 29 11</w:t>
            </w:r>
          </w:p>
        </w:tc>
      </w:tr>
      <w:tr w:rsidR="000B1709" w14:paraId="509F7CEC" w14:textId="77777777">
        <w:trPr>
          <w:trHeight w:val="368"/>
        </w:trPr>
        <w:tc>
          <w:tcPr>
            <w:tcW w:w="2020" w:type="dxa"/>
          </w:tcPr>
          <w:p w14:paraId="3349D01E" w14:textId="77777777" w:rsidR="000B1709" w:rsidRDefault="002B7D0A">
            <w:pPr>
              <w:pStyle w:val="TableParagraph"/>
              <w:tabs>
                <w:tab w:val="left" w:pos="1720"/>
              </w:tabs>
              <w:spacing w:before="1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Belgegeçer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  <w:p w14:paraId="31C1DE2C" w14:textId="77777777" w:rsidR="000B1709" w:rsidRDefault="002B7D0A">
            <w:pPr>
              <w:pStyle w:val="TableParagraph"/>
              <w:tabs>
                <w:tab w:val="left" w:pos="1720"/>
              </w:tabs>
              <w:spacing w:before="7" w:line="160" w:lineRule="exact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E-Posta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3486" w:type="dxa"/>
          </w:tcPr>
          <w:p w14:paraId="75751E90" w14:textId="77777777" w:rsidR="000B1709" w:rsidRDefault="000B1709">
            <w:pPr>
              <w:pStyle w:val="TableParagraph"/>
              <w:spacing w:before="10"/>
              <w:rPr>
                <w:sz w:val="16"/>
              </w:rPr>
            </w:pPr>
          </w:p>
          <w:p w14:paraId="29227FB0" w14:textId="77777777" w:rsidR="000B1709" w:rsidRDefault="00000000" w:rsidP="00BE5B4F">
            <w:pPr>
              <w:pStyle w:val="TableParagraph"/>
              <w:spacing w:line="158" w:lineRule="exact"/>
              <w:ind w:left="257"/>
              <w:rPr>
                <w:sz w:val="15"/>
              </w:rPr>
            </w:pPr>
            <w:hyperlink r:id="rId4" w:history="1">
              <w:r w:rsidR="00BE5B4F" w:rsidRPr="00F1613F">
                <w:rPr>
                  <w:rStyle w:val="Kpr"/>
                  <w:sz w:val="15"/>
                  <w:u w:color="0000FF"/>
                </w:rPr>
                <w:t>755328@m</w:t>
              </w:r>
            </w:hyperlink>
            <w:r w:rsidR="002B7D0A">
              <w:rPr>
                <w:color w:val="0000FF"/>
                <w:sz w:val="15"/>
                <w:u w:val="single" w:color="0000FF"/>
              </w:rPr>
              <w:t>eb.k12.tr</w:t>
            </w:r>
          </w:p>
        </w:tc>
        <w:tc>
          <w:tcPr>
            <w:tcW w:w="1526" w:type="dxa"/>
          </w:tcPr>
          <w:p w14:paraId="2B8942B4" w14:textId="77777777" w:rsidR="000B1709" w:rsidRDefault="002B7D0A">
            <w:pPr>
              <w:pStyle w:val="TableParagraph"/>
              <w:tabs>
                <w:tab w:val="left" w:pos="1226"/>
              </w:tabs>
              <w:spacing w:before="1"/>
              <w:ind w:left="113"/>
              <w:rPr>
                <w:sz w:val="15"/>
              </w:rPr>
            </w:pPr>
            <w:r>
              <w:rPr>
                <w:position w:val="1"/>
                <w:sz w:val="15"/>
              </w:rPr>
              <w:t>Belgegeçer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  <w:p w14:paraId="4BD0BCF8" w14:textId="77777777" w:rsidR="000B1709" w:rsidRDefault="002B7D0A">
            <w:pPr>
              <w:pStyle w:val="TableParagraph"/>
              <w:tabs>
                <w:tab w:val="left" w:pos="1226"/>
              </w:tabs>
              <w:spacing w:before="7" w:line="160" w:lineRule="exact"/>
              <w:ind w:left="113"/>
              <w:rPr>
                <w:sz w:val="15"/>
              </w:rPr>
            </w:pPr>
            <w:r>
              <w:rPr>
                <w:position w:val="1"/>
                <w:sz w:val="15"/>
              </w:rPr>
              <w:t>E-Posta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:</w:t>
            </w:r>
          </w:p>
        </w:tc>
        <w:tc>
          <w:tcPr>
            <w:tcW w:w="2434" w:type="dxa"/>
          </w:tcPr>
          <w:p w14:paraId="21EE5E2C" w14:textId="77777777" w:rsidR="000B1709" w:rsidRDefault="000B1709">
            <w:pPr>
              <w:pStyle w:val="TableParagraph"/>
              <w:spacing w:before="10" w:line="158" w:lineRule="exact"/>
              <w:ind w:left="257"/>
              <w:rPr>
                <w:sz w:val="15"/>
              </w:rPr>
            </w:pPr>
          </w:p>
        </w:tc>
      </w:tr>
    </w:tbl>
    <w:p w14:paraId="118859C1" w14:textId="77777777" w:rsidR="002B7D0A" w:rsidRDefault="002B7D0A"/>
    <w:sectPr w:rsidR="002B7D0A" w:rsidSect="009C40D2">
      <w:type w:val="continuous"/>
      <w:pgSz w:w="11910" w:h="16840"/>
      <w:pgMar w:top="1040" w:right="10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B1709"/>
    <w:rsid w:val="000E181C"/>
    <w:rsid w:val="00285888"/>
    <w:rsid w:val="002B7D0A"/>
    <w:rsid w:val="0059664D"/>
    <w:rsid w:val="006E614C"/>
    <w:rsid w:val="007B3495"/>
    <w:rsid w:val="007E64ED"/>
    <w:rsid w:val="009C40D2"/>
    <w:rsid w:val="00BE5B4F"/>
    <w:rsid w:val="00E2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217E"/>
  <w15:docId w15:val="{AD961177-2A29-40BA-B937-E86D141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1709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B1709"/>
    <w:pPr>
      <w:spacing w:before="1"/>
    </w:pPr>
    <w:rPr>
      <w:sz w:val="15"/>
      <w:szCs w:val="15"/>
    </w:rPr>
  </w:style>
  <w:style w:type="paragraph" w:styleId="KonuBal">
    <w:name w:val="Title"/>
    <w:basedOn w:val="Normal"/>
    <w:uiPriority w:val="1"/>
    <w:qFormat/>
    <w:rsid w:val="000B1709"/>
    <w:pPr>
      <w:spacing w:before="42"/>
      <w:ind w:left="1946" w:right="1947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0B1709"/>
  </w:style>
  <w:style w:type="paragraph" w:customStyle="1" w:styleId="TableParagraph">
    <w:name w:val="Table Paragraph"/>
    <w:basedOn w:val="Normal"/>
    <w:uiPriority w:val="1"/>
    <w:qFormat/>
    <w:rsid w:val="000B1709"/>
  </w:style>
  <w:style w:type="character" w:styleId="Kpr">
    <w:name w:val="Hyperlink"/>
    <w:basedOn w:val="VarsaylanParagrafYazTipi"/>
    <w:uiPriority w:val="99"/>
    <w:unhideWhenUsed/>
    <w:rsid w:val="00BE5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55328@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Kamu Görevlileri</cp:lastModifiedBy>
  <cp:revision>2</cp:revision>
  <dcterms:created xsi:type="dcterms:W3CDTF">2024-02-23T10:36:00Z</dcterms:created>
  <dcterms:modified xsi:type="dcterms:W3CDTF">2024-02-23T10:36:00Z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2024-02-07T00:00:00Z</vt:filetime>
  </property>
</Properties>
</file>